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593856207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DC5B84">
              <w:rPr>
                <w:sz w:val="22"/>
                <w:szCs w:val="22"/>
              </w:rPr>
              <w:t>567</w:t>
            </w:r>
            <w:r>
              <w:rPr>
                <w:sz w:val="22"/>
                <w:szCs w:val="22"/>
              </w:rPr>
              <w:t>201</w:t>
            </w:r>
            <w:r w:rsidR="00A111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C201F3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DC5B84">
              <w:rPr>
                <w:sz w:val="22"/>
                <w:szCs w:val="22"/>
              </w:rPr>
              <w:t>23.07</w:t>
            </w:r>
            <w:r>
              <w:rPr>
                <w:sz w:val="22"/>
                <w:szCs w:val="22"/>
              </w:rPr>
              <w:t>.201</w:t>
            </w:r>
            <w:r w:rsidR="00E403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593856208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F024B3" w:rsidRPr="00C201F3" w:rsidRDefault="00C0349B" w:rsidP="00C201F3">
      <w:pPr>
        <w:tabs>
          <w:tab w:val="right" w:pos="9637"/>
        </w:tabs>
        <w:jc w:val="both"/>
        <w:rPr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</w:t>
      </w:r>
      <w:r w:rsidR="00DC5B84">
        <w:rPr>
          <w:lang w:val="sr-Cyrl-RS"/>
        </w:rPr>
        <w:t xml:space="preserve"> број 1</w:t>
      </w:r>
      <w:r w:rsidRPr="00C201F3">
        <w:rPr>
          <w:lang w:val="sr-Cyrl-RS"/>
        </w:rPr>
        <w:t xml:space="preserve"> у вези конкурсне документације за ј</w:t>
      </w:r>
      <w:r w:rsidR="00270A42" w:rsidRPr="00C201F3">
        <w:rPr>
          <w:lang w:val="sr-Cyrl-RS"/>
        </w:rPr>
        <w:t xml:space="preserve">авну набавку </w:t>
      </w:r>
      <w:r w:rsidR="006D51FE">
        <w:rPr>
          <w:lang w:val="sr-Cyrl-RS"/>
        </w:rPr>
        <w:t xml:space="preserve">радова – </w:t>
      </w:r>
      <w:r w:rsidR="0096167B">
        <w:rPr>
          <w:lang w:val="sr-Latn-RS"/>
        </w:rPr>
        <w:t>T</w:t>
      </w:r>
      <w:r w:rsidR="006D51FE">
        <w:rPr>
          <w:lang w:val="sr-Cyrl-RS"/>
        </w:rPr>
        <w:t>екуће инвестиционо одржавање резервоара ФБ-0004 у Рафинерији нафте у Панчеву, ЈН брoj  10</w:t>
      </w:r>
      <w:r w:rsidR="00C201F3" w:rsidRPr="00C201F3">
        <w:rPr>
          <w:lang w:val="sr-Cyrl-RS"/>
        </w:rPr>
        <w:t>/2018-03</w:t>
      </w:r>
    </w:p>
    <w:p w:rsidR="00C0349B" w:rsidRPr="00C201F3" w:rsidRDefault="00C0349B" w:rsidP="00C0349B">
      <w:pPr>
        <w:rPr>
          <w:b/>
          <w:bCs/>
          <w:lang w:val="sr-Cyrl-RS"/>
        </w:rPr>
      </w:pPr>
    </w:p>
    <w:p w:rsidR="00A11168" w:rsidRDefault="00C201F3" w:rsidP="00C201F3">
      <w:pPr>
        <w:rPr>
          <w:b/>
        </w:rPr>
      </w:pPr>
      <w:r w:rsidRPr="00C201F3">
        <w:rPr>
          <w:b/>
          <w:lang w:val="sr-Cyrl-RS"/>
        </w:rPr>
        <w:t>П</w:t>
      </w:r>
      <w:r w:rsidRPr="00C201F3">
        <w:rPr>
          <w:b/>
        </w:rPr>
        <w:t>итањe бр. 1:</w:t>
      </w:r>
    </w:p>
    <w:p w:rsidR="00C201F3" w:rsidRDefault="00C201F3" w:rsidP="00C201F3">
      <w:pPr>
        <w:rPr>
          <w:b/>
        </w:rPr>
      </w:pPr>
    </w:p>
    <w:p w:rsidR="00C201F3" w:rsidRDefault="006D51FE" w:rsidP="008A4422">
      <w:pPr>
        <w:jc w:val="both"/>
        <w:rPr>
          <w:lang w:val="sr-Cyrl-RS"/>
        </w:rPr>
      </w:pPr>
      <w:r>
        <w:rPr>
          <w:lang w:val="sr-Cyrl-RS"/>
        </w:rPr>
        <w:t>''Молимо вас да нам разјасните разлике између предмера радова и реквизиционе листе за набавку дисајног вентила са заустављачем пламена везане за тендер Текуће инвестиционо одржавање резерво</w:t>
      </w:r>
      <w:r w:rsidR="008A4422">
        <w:rPr>
          <w:lang w:val="sr-Cyrl-RS"/>
        </w:rPr>
        <w:t xml:space="preserve">ара ФБ-0004 у РНП и то: У предмеру радова стоји Набавка и монтажа дисајног </w:t>
      </w:r>
      <w:r w:rsidR="008A4422">
        <w:rPr>
          <w:lang w:val="sr-Latn-RS"/>
        </w:rPr>
        <w:t>PV</w:t>
      </w:r>
      <w:r w:rsidR="008A4422">
        <w:rPr>
          <w:lang w:val="sr-Cyrl-RS"/>
        </w:rPr>
        <w:t xml:space="preserve"> вентила са противпламеном мрежицом </w:t>
      </w:r>
      <w:r w:rsidR="008A4422">
        <w:rPr>
          <w:lang w:val="sr-Latn-RS"/>
        </w:rPr>
        <w:t xml:space="preserve">NPS 10 </w:t>
      </w:r>
      <w:r w:rsidR="008A4422" w:rsidRPr="008A4422">
        <w:rPr>
          <w:b/>
          <w:lang w:val="sr-Cyrl-RS"/>
        </w:rPr>
        <w:t>комада 1,</w:t>
      </w:r>
      <w:r w:rsidR="008A4422">
        <w:rPr>
          <w:lang w:val="sr-Cyrl-RS"/>
        </w:rPr>
        <w:t xml:space="preserve"> док у реквизиционој листи стоји </w:t>
      </w:r>
      <w:r w:rsidR="008A4422" w:rsidRPr="008A4422">
        <w:rPr>
          <w:b/>
          <w:lang w:val="sr-Cyrl-RS"/>
        </w:rPr>
        <w:t>комада 2.</w:t>
      </w:r>
    </w:p>
    <w:p w:rsidR="008A4422" w:rsidRDefault="008A4422" w:rsidP="008A4422">
      <w:pPr>
        <w:jc w:val="both"/>
        <w:rPr>
          <w:lang w:val="sr-Cyrl-RS"/>
        </w:rPr>
      </w:pPr>
      <w:r>
        <w:rPr>
          <w:lang w:val="sr-Cyrl-RS"/>
        </w:rPr>
        <w:t>Молимо вас да нам разјасните која количина је меродавна.''</w:t>
      </w:r>
    </w:p>
    <w:p w:rsidR="008A4422" w:rsidRPr="008A4422" w:rsidRDefault="008A4422" w:rsidP="008A4422">
      <w:pPr>
        <w:jc w:val="both"/>
        <w:rPr>
          <w:lang w:val="sr-Cyrl-RS"/>
        </w:rPr>
      </w:pPr>
    </w:p>
    <w:p w:rsidR="00C201F3" w:rsidRPr="00C201F3" w:rsidRDefault="00C201F3" w:rsidP="00C201F3">
      <w:pPr>
        <w:rPr>
          <w:b/>
        </w:rPr>
      </w:pPr>
      <w:r w:rsidRPr="00C201F3">
        <w:rPr>
          <w:b/>
          <w:lang w:val="sr-Cyrl-RS"/>
        </w:rPr>
        <w:t>Одговор на п</w:t>
      </w:r>
      <w:r w:rsidRPr="00C201F3">
        <w:rPr>
          <w:b/>
        </w:rPr>
        <w:t>итањe бр. 1:</w:t>
      </w:r>
    </w:p>
    <w:p w:rsidR="00C201F3" w:rsidRDefault="00C201F3" w:rsidP="00A11168"/>
    <w:p w:rsidR="008A4422" w:rsidRDefault="008A4422" w:rsidP="00A11168">
      <w:pPr>
        <w:rPr>
          <w:lang w:val="sr-Cyrl-RS"/>
        </w:rPr>
      </w:pPr>
      <w:r>
        <w:rPr>
          <w:lang w:val="sr-Cyrl-RS"/>
        </w:rPr>
        <w:t xml:space="preserve">Меродавна је количина </w:t>
      </w:r>
      <w:r w:rsidRPr="008A4422">
        <w:rPr>
          <w:b/>
          <w:lang w:val="sr-Cyrl-RS"/>
        </w:rPr>
        <w:t>2 комада</w:t>
      </w:r>
      <w:r>
        <w:rPr>
          <w:lang w:val="sr-Cyrl-RS"/>
        </w:rPr>
        <w:t>.</w:t>
      </w:r>
    </w:p>
    <w:p w:rsidR="0034332E" w:rsidRPr="00B30C07" w:rsidRDefault="008A4422" w:rsidP="0034332E">
      <w:pPr>
        <w:jc w:val="both"/>
        <w:rPr>
          <w:color w:val="000000"/>
          <w:lang w:val="sr-Cyrl-RS"/>
        </w:rPr>
      </w:pPr>
      <w:r>
        <w:rPr>
          <w:lang w:val="sr-Cyrl-RS"/>
        </w:rPr>
        <w:t>Наручилац ће изменити Конкурсном док</w:t>
      </w:r>
      <w:r w:rsidR="0034332E">
        <w:rPr>
          <w:lang w:val="sr-Cyrl-RS"/>
        </w:rPr>
        <w:t xml:space="preserve">ументацијом број 1 страну бр.13, и </w:t>
      </w:r>
      <w:r w:rsidR="001F1691">
        <w:rPr>
          <w:color w:val="000000"/>
          <w:lang w:val="sr-Cyrl-RS"/>
        </w:rPr>
        <w:t>исту поставити</w:t>
      </w:r>
      <w:r w:rsidR="0034332E">
        <w:rPr>
          <w:color w:val="000000"/>
          <w:lang w:val="sr-Cyrl-RS"/>
        </w:rPr>
        <w:t xml:space="preserve">  на Портал јавних набавки </w:t>
      </w:r>
      <w:r w:rsidR="0034332E">
        <w:rPr>
          <w:color w:val="000000"/>
          <w:lang w:val="sr-Latn-RS"/>
        </w:rPr>
        <w:t xml:space="preserve"> </w:t>
      </w:r>
      <w:r w:rsidR="0034332E">
        <w:rPr>
          <w:color w:val="000000"/>
          <w:lang w:val="sr-Cyrl-RS"/>
        </w:rPr>
        <w:t>и интернет страницу наручиоца</w:t>
      </w:r>
      <w:r w:rsidR="0034332E">
        <w:rPr>
          <w:color w:val="000000"/>
          <w:lang w:val="sr-Latn-RS"/>
        </w:rPr>
        <w:t xml:space="preserve"> www.</w:t>
      </w:r>
      <w:r w:rsidR="0034332E">
        <w:rPr>
          <w:color w:val="000000"/>
          <w:lang w:val="sr-Cyrl-RS"/>
        </w:rPr>
        <w:t xml:space="preserve"> </w:t>
      </w:r>
      <w:r w:rsidR="0034332E">
        <w:rPr>
          <w:color w:val="000000"/>
          <w:lang w:val="sr-Latn-RS"/>
        </w:rPr>
        <w:t>rdrr.gov.rs</w:t>
      </w:r>
      <w:r w:rsidR="001F1691">
        <w:rPr>
          <w:color w:val="000000"/>
          <w:lang w:val="sr-Cyrl-RS"/>
        </w:rPr>
        <w:t>, а такође и продужити</w:t>
      </w:r>
      <w:r w:rsidR="0034332E">
        <w:rPr>
          <w:color w:val="000000"/>
          <w:lang w:val="sr-Cyrl-RS"/>
        </w:rPr>
        <w:t xml:space="preserve"> рок за подношење и отварање понуда.</w:t>
      </w:r>
    </w:p>
    <w:p w:rsidR="0034332E" w:rsidRDefault="0034332E" w:rsidP="00A11168">
      <w:pPr>
        <w:rPr>
          <w:lang w:val="sr-Cyrl-RS"/>
        </w:rPr>
      </w:pPr>
    </w:p>
    <w:p w:rsidR="0034332E" w:rsidRPr="0034332E" w:rsidRDefault="0034332E" w:rsidP="0034332E">
      <w:pPr>
        <w:rPr>
          <w:lang w:val="sr-Cyrl-RS"/>
        </w:rPr>
      </w:pPr>
    </w:p>
    <w:p w:rsidR="0034332E" w:rsidRDefault="0034332E" w:rsidP="0034332E">
      <w:pPr>
        <w:rPr>
          <w:lang w:val="sr-Cyrl-RS"/>
        </w:rPr>
      </w:pPr>
      <w:bookmarkStart w:id="0" w:name="_GoBack"/>
      <w:bookmarkEnd w:id="0"/>
    </w:p>
    <w:sectPr w:rsidR="0034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B" w:rsidRDefault="00046DFB" w:rsidP="007C510A">
      <w:r>
        <w:separator/>
      </w:r>
    </w:p>
  </w:endnote>
  <w:endnote w:type="continuationSeparator" w:id="0">
    <w:p w:rsidR="00046DFB" w:rsidRDefault="00046DFB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B" w:rsidRDefault="00046DFB" w:rsidP="007C510A">
      <w:r>
        <w:separator/>
      </w:r>
    </w:p>
  </w:footnote>
  <w:footnote w:type="continuationSeparator" w:id="0">
    <w:p w:rsidR="00046DFB" w:rsidRDefault="00046DFB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46DFB"/>
    <w:rsid w:val="00095517"/>
    <w:rsid w:val="000A4C1A"/>
    <w:rsid w:val="000F12BF"/>
    <w:rsid w:val="001250C1"/>
    <w:rsid w:val="001A570B"/>
    <w:rsid w:val="001B011D"/>
    <w:rsid w:val="001C2169"/>
    <w:rsid w:val="001F1691"/>
    <w:rsid w:val="00207191"/>
    <w:rsid w:val="00270A42"/>
    <w:rsid w:val="00293CEF"/>
    <w:rsid w:val="002B37C5"/>
    <w:rsid w:val="002C2705"/>
    <w:rsid w:val="002E73ED"/>
    <w:rsid w:val="0032571A"/>
    <w:rsid w:val="0034332E"/>
    <w:rsid w:val="003E5295"/>
    <w:rsid w:val="00406478"/>
    <w:rsid w:val="004C7461"/>
    <w:rsid w:val="004F4DA8"/>
    <w:rsid w:val="00521B1C"/>
    <w:rsid w:val="005846C7"/>
    <w:rsid w:val="006051BD"/>
    <w:rsid w:val="006566F7"/>
    <w:rsid w:val="00665DE7"/>
    <w:rsid w:val="00695FAE"/>
    <w:rsid w:val="006D51FE"/>
    <w:rsid w:val="00704EBB"/>
    <w:rsid w:val="0074133F"/>
    <w:rsid w:val="007C510A"/>
    <w:rsid w:val="00824459"/>
    <w:rsid w:val="00826A0B"/>
    <w:rsid w:val="00836926"/>
    <w:rsid w:val="00895057"/>
    <w:rsid w:val="008A4422"/>
    <w:rsid w:val="0090639E"/>
    <w:rsid w:val="0096167B"/>
    <w:rsid w:val="0096591A"/>
    <w:rsid w:val="00A11168"/>
    <w:rsid w:val="00B0530C"/>
    <w:rsid w:val="00B72861"/>
    <w:rsid w:val="00BB1534"/>
    <w:rsid w:val="00BD0232"/>
    <w:rsid w:val="00C0349B"/>
    <w:rsid w:val="00C201F3"/>
    <w:rsid w:val="00D43DB3"/>
    <w:rsid w:val="00D51675"/>
    <w:rsid w:val="00D541AD"/>
    <w:rsid w:val="00DC5B84"/>
    <w:rsid w:val="00E1188A"/>
    <w:rsid w:val="00E260DA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6</cp:revision>
  <cp:lastPrinted>2016-06-17T11:12:00Z</cp:lastPrinted>
  <dcterms:created xsi:type="dcterms:W3CDTF">2018-06-19T11:13:00Z</dcterms:created>
  <dcterms:modified xsi:type="dcterms:W3CDTF">2018-07-23T11:04:00Z</dcterms:modified>
</cp:coreProperties>
</file>